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4E" w:rsidRPr="000F0714" w:rsidRDefault="0004114E" w:rsidP="0004114E">
      <w:pPr>
        <w:pStyle w:val="a4"/>
        <w:jc w:val="center"/>
      </w:pPr>
      <w:bookmarkStart w:id="0" w:name="_GoBack"/>
      <w:bookmarkEnd w:id="0"/>
      <w:r w:rsidRPr="000F0714">
        <w:t xml:space="preserve">Сводная ведомость 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r>
        <w:t xml:space="preserve"> в 2020 году</w:t>
      </w:r>
    </w:p>
    <w:p w:rsidR="0004114E" w:rsidRDefault="0004114E" w:rsidP="0004114E"/>
    <w:p w:rsidR="0004114E" w:rsidRPr="00642E12" w:rsidRDefault="0004114E" w:rsidP="0004114E"/>
    <w:p w:rsidR="0004114E" w:rsidRPr="00710271" w:rsidRDefault="0004114E" w:rsidP="0004114E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B6977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B6977">
        <w:rPr>
          <w:rStyle w:val="a6"/>
        </w:rPr>
        <w:t>Акционерное общество "ТИКО-Пластик"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04114E" w:rsidRPr="00F06873" w:rsidRDefault="0004114E" w:rsidP="0004114E">
      <w:pPr>
        <w:suppressAutoHyphens/>
        <w:jc w:val="right"/>
      </w:pP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04114E" w:rsidRPr="00F06873" w:rsidTr="000A68D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04114E" w:rsidRPr="004654AF" w:rsidRDefault="0004114E" w:rsidP="000A68D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04114E" w:rsidRPr="00F06873" w:rsidRDefault="0004114E" w:rsidP="000A68D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04114E" w:rsidRPr="00F06873" w:rsidTr="000A68D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04114E" w:rsidRPr="00F06873" w:rsidTr="000A68D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04114E" w:rsidRPr="004654AF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04114E" w:rsidRPr="004654AF" w:rsidRDefault="0004114E" w:rsidP="000A68DC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>
              <w:rPr>
                <w:rFonts w:ascii="Times New Roman" w:hAnsi="Times New Roman"/>
                <w:sz w:val="20"/>
                <w:szCs w:val="20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13/21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13/21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04114E" w:rsidRDefault="0004114E" w:rsidP="000A68DC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04114E" w:rsidRDefault="0004114E" w:rsidP="000A68DC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04114E" w:rsidRDefault="0004114E" w:rsidP="000A68DC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4114E" w:rsidRPr="00F06873" w:rsidTr="000A68DC">
        <w:trPr>
          <w:jc w:val="center"/>
        </w:trPr>
        <w:tc>
          <w:tcPr>
            <w:tcW w:w="35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04114E" w:rsidRDefault="0004114E" w:rsidP="000A68DC">
            <w:pPr>
              <w:pStyle w:val="a3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04114E" w:rsidRPr="00F06873" w:rsidRDefault="0004114E" w:rsidP="000A68DC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16AA9" w:rsidRDefault="00D16AA9"/>
    <w:sectPr w:rsidR="00D16AA9" w:rsidSect="0004114E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70"/>
    <w:rsid w:val="0004114E"/>
    <w:rsid w:val="000D3070"/>
    <w:rsid w:val="008D1D62"/>
    <w:rsid w:val="00D1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1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04114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04114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04114E"/>
    <w:rPr>
      <w:rFonts w:ascii="Times New Roman" w:hAnsi="Times New Roman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1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14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04114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04114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04114E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Оксана Глебовна</dc:creator>
  <cp:lastModifiedBy>Сергейчик Ирина Петровна</cp:lastModifiedBy>
  <cp:revision>2</cp:revision>
  <dcterms:created xsi:type="dcterms:W3CDTF">2021-01-15T05:56:00Z</dcterms:created>
  <dcterms:modified xsi:type="dcterms:W3CDTF">2021-01-15T05:56:00Z</dcterms:modified>
</cp:coreProperties>
</file>